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9E2" w:rsidRDefault="00E559E2" w:rsidP="00E559E2">
      <w:pPr>
        <w:widowControl w:val="0"/>
        <w:overflowPunct w:val="0"/>
        <w:autoSpaceDE w:val="0"/>
        <w:autoSpaceDN w:val="0"/>
        <w:adjustRightInd w:val="0"/>
        <w:spacing w:after="0" w:line="211" w:lineRule="auto"/>
        <w:ind w:left="760" w:right="1480" w:firstLine="432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D83B33">
        <w:rPr>
          <w:rFonts w:ascii="Times New Roman" w:eastAsia="Times New Roman" w:hAnsi="Times New Roman" w:cs="Times New Roman"/>
          <w:b/>
          <w:bCs/>
          <w:sz w:val="26"/>
          <w:szCs w:val="26"/>
        </w:rPr>
        <w:t>ВСЕ</w:t>
      </w:r>
      <w:r w:rsidR="00B20877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РОССИЙСКАЯ ОЛИМПИАДА ШКОЛЬНИКОВ </w:t>
      </w:r>
      <w:r w:rsidRPr="00D83B33">
        <w:rPr>
          <w:rFonts w:ascii="Times New Roman" w:eastAsia="Times New Roman" w:hAnsi="Times New Roman" w:cs="Times New Roman"/>
          <w:b/>
          <w:bCs/>
          <w:sz w:val="26"/>
          <w:szCs w:val="26"/>
        </w:rPr>
        <w:t>ПО ОБЩЕСТВОЗНАНИЮ.</w:t>
      </w:r>
      <w:r w:rsidR="00B20877" w:rsidRPr="00B20877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="003C36C1">
        <w:rPr>
          <w:rFonts w:ascii="Times New Roman" w:eastAsia="Times New Roman" w:hAnsi="Times New Roman" w:cs="Times New Roman"/>
          <w:b/>
          <w:bCs/>
          <w:sz w:val="26"/>
          <w:szCs w:val="26"/>
        </w:rPr>
        <w:t>2019-2020</w:t>
      </w:r>
      <w:r w:rsidR="00B20877">
        <w:rPr>
          <w:rFonts w:ascii="Times New Roman" w:eastAsia="Times New Roman" w:hAnsi="Times New Roman" w:cs="Times New Roman"/>
          <w:b/>
          <w:bCs/>
          <w:sz w:val="26"/>
          <w:szCs w:val="26"/>
        </w:rPr>
        <w:t>гг.</w:t>
      </w:r>
    </w:p>
    <w:p w:rsidR="00E559E2" w:rsidRDefault="00E559E2" w:rsidP="00E559E2">
      <w:pPr>
        <w:widowControl w:val="0"/>
        <w:overflowPunct w:val="0"/>
        <w:autoSpaceDE w:val="0"/>
        <w:autoSpaceDN w:val="0"/>
        <w:adjustRightInd w:val="0"/>
        <w:spacing w:after="0" w:line="211" w:lineRule="auto"/>
        <w:ind w:left="760" w:right="1480" w:firstLine="432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D83B33">
        <w:rPr>
          <w:rFonts w:ascii="Times New Roman" w:eastAsia="Times New Roman" w:hAnsi="Times New Roman" w:cs="Times New Roman"/>
          <w:b/>
          <w:bCs/>
          <w:sz w:val="26"/>
          <w:szCs w:val="26"/>
        </w:rPr>
        <w:t>ШКОЛЬНЫЙ ЭТАП.</w:t>
      </w:r>
    </w:p>
    <w:p w:rsidR="00E559E2" w:rsidRDefault="00E559E2" w:rsidP="00E559E2">
      <w:pPr>
        <w:widowControl w:val="0"/>
        <w:overflowPunct w:val="0"/>
        <w:autoSpaceDE w:val="0"/>
        <w:autoSpaceDN w:val="0"/>
        <w:adjustRightInd w:val="0"/>
        <w:spacing w:after="0" w:line="211" w:lineRule="auto"/>
        <w:ind w:left="760" w:right="1480" w:firstLine="432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7 </w:t>
      </w:r>
      <w:r w:rsidRPr="00D83B33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КЛАСС.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(45 мин.)</w:t>
      </w:r>
    </w:p>
    <w:p w:rsidR="00E559E2" w:rsidRPr="00D83B33" w:rsidRDefault="00E559E2" w:rsidP="00E559E2">
      <w:pPr>
        <w:widowControl w:val="0"/>
        <w:overflowPunct w:val="0"/>
        <w:autoSpaceDE w:val="0"/>
        <w:autoSpaceDN w:val="0"/>
        <w:adjustRightInd w:val="0"/>
        <w:spacing w:after="0" w:line="211" w:lineRule="auto"/>
        <w:ind w:left="760" w:right="1480" w:firstLine="43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Ответы </w:t>
      </w:r>
    </w:p>
    <w:p w:rsidR="00E559E2" w:rsidRDefault="00E559E2" w:rsidP="00E559E2">
      <w:pPr>
        <w:widowControl w:val="0"/>
        <w:autoSpaceDE w:val="0"/>
        <w:autoSpaceDN w:val="0"/>
        <w:adjustRightInd w:val="0"/>
        <w:spacing w:after="0" w:line="240" w:lineRule="auto"/>
        <w:ind w:left="294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83B3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Максимальный балл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 w:rsidRPr="00D83B3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3C6129">
        <w:rPr>
          <w:rFonts w:ascii="Times New Roman" w:eastAsia="Times New Roman" w:hAnsi="Times New Roman" w:cs="Times New Roman"/>
          <w:b/>
          <w:bCs/>
          <w:sz w:val="24"/>
          <w:szCs w:val="24"/>
        </w:rPr>
        <w:t>88</w:t>
      </w:r>
    </w:p>
    <w:p w:rsidR="00C350A3" w:rsidRDefault="00C350A3" w:rsidP="00E559E2">
      <w:pPr>
        <w:pStyle w:val="a3"/>
        <w:ind w:left="1080"/>
      </w:pPr>
    </w:p>
    <w:p w:rsidR="00E559E2" w:rsidRPr="003C36C1" w:rsidRDefault="003C36C1" w:rsidP="00322CF0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2</w:t>
      </w:r>
      <w:r w:rsidR="00E559E2" w:rsidRPr="00322C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балла за </w:t>
      </w:r>
      <w:r w:rsidR="00743D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каждую верную позицию, всего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20</w:t>
      </w:r>
      <w:r w:rsidR="00E559E2" w:rsidRPr="00322C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баллов.</w:t>
      </w:r>
    </w:p>
    <w:tbl>
      <w:tblPr>
        <w:tblStyle w:val="a4"/>
        <w:tblW w:w="0" w:type="auto"/>
        <w:tblInd w:w="-567" w:type="dxa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3C36C1" w:rsidRPr="003C6129" w:rsidTr="00492BFF">
        <w:tc>
          <w:tcPr>
            <w:tcW w:w="957" w:type="dxa"/>
          </w:tcPr>
          <w:p w:rsidR="003C36C1" w:rsidRPr="003C6129" w:rsidRDefault="003C36C1" w:rsidP="00492BF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3C6129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:rsidR="003C36C1" w:rsidRPr="003C6129" w:rsidRDefault="003C36C1" w:rsidP="00492BF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3C6129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3C36C1" w:rsidRPr="003C6129" w:rsidRDefault="003C36C1" w:rsidP="00492BF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3C6129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:rsidR="003C36C1" w:rsidRPr="003C6129" w:rsidRDefault="003C36C1" w:rsidP="00492BF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3C6129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:rsidR="003C36C1" w:rsidRPr="003C6129" w:rsidRDefault="003C36C1" w:rsidP="00492BF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3C6129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:rsidR="003C36C1" w:rsidRPr="003C6129" w:rsidRDefault="003C36C1" w:rsidP="00492BF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3C6129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57" w:type="dxa"/>
          </w:tcPr>
          <w:p w:rsidR="003C36C1" w:rsidRPr="003C6129" w:rsidRDefault="003C36C1" w:rsidP="00492BF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3C6129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57" w:type="dxa"/>
          </w:tcPr>
          <w:p w:rsidR="003C36C1" w:rsidRPr="003C6129" w:rsidRDefault="003C36C1" w:rsidP="00492BF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3C6129"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57" w:type="dxa"/>
          </w:tcPr>
          <w:p w:rsidR="003C36C1" w:rsidRPr="003C6129" w:rsidRDefault="003C36C1" w:rsidP="00492BF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3C6129"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958" w:type="dxa"/>
          </w:tcPr>
          <w:p w:rsidR="003C36C1" w:rsidRPr="003C6129" w:rsidRDefault="003C36C1" w:rsidP="00492BF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3C6129">
              <w:rPr>
                <w:b/>
                <w:bCs/>
                <w:sz w:val="24"/>
                <w:szCs w:val="24"/>
              </w:rPr>
              <w:t>10</w:t>
            </w:r>
          </w:p>
        </w:tc>
      </w:tr>
      <w:tr w:rsidR="003C36C1" w:rsidRPr="003C6129" w:rsidTr="00492BFF">
        <w:tc>
          <w:tcPr>
            <w:tcW w:w="957" w:type="dxa"/>
          </w:tcPr>
          <w:p w:rsidR="003C36C1" w:rsidRPr="003C6129" w:rsidRDefault="003C36C1" w:rsidP="00492BF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C6129">
              <w:rPr>
                <w:bCs/>
                <w:sz w:val="24"/>
                <w:szCs w:val="24"/>
              </w:rPr>
              <w:t>да</w:t>
            </w:r>
          </w:p>
        </w:tc>
        <w:tc>
          <w:tcPr>
            <w:tcW w:w="957" w:type="dxa"/>
          </w:tcPr>
          <w:p w:rsidR="003C36C1" w:rsidRPr="003C6129" w:rsidRDefault="003C36C1" w:rsidP="00492BF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C6129">
              <w:rPr>
                <w:bCs/>
                <w:sz w:val="24"/>
                <w:szCs w:val="24"/>
              </w:rPr>
              <w:t>да</w:t>
            </w:r>
          </w:p>
        </w:tc>
        <w:tc>
          <w:tcPr>
            <w:tcW w:w="957" w:type="dxa"/>
          </w:tcPr>
          <w:p w:rsidR="003C36C1" w:rsidRPr="003C6129" w:rsidRDefault="003C36C1" w:rsidP="00492BF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C6129">
              <w:rPr>
                <w:bCs/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:rsidR="003C36C1" w:rsidRPr="003C6129" w:rsidRDefault="003C36C1" w:rsidP="00492BF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C6129">
              <w:rPr>
                <w:bCs/>
                <w:sz w:val="24"/>
                <w:szCs w:val="24"/>
              </w:rPr>
              <w:t>да</w:t>
            </w:r>
          </w:p>
        </w:tc>
        <w:tc>
          <w:tcPr>
            <w:tcW w:w="957" w:type="dxa"/>
          </w:tcPr>
          <w:p w:rsidR="003C36C1" w:rsidRPr="003C6129" w:rsidRDefault="003C36C1" w:rsidP="00492BF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C6129">
              <w:rPr>
                <w:bCs/>
                <w:sz w:val="24"/>
                <w:szCs w:val="24"/>
              </w:rPr>
              <w:t>да</w:t>
            </w:r>
          </w:p>
        </w:tc>
        <w:tc>
          <w:tcPr>
            <w:tcW w:w="957" w:type="dxa"/>
          </w:tcPr>
          <w:p w:rsidR="003C36C1" w:rsidRPr="003C6129" w:rsidRDefault="003C36C1" w:rsidP="00492BF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C6129">
              <w:rPr>
                <w:bCs/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:rsidR="003C36C1" w:rsidRPr="003C6129" w:rsidRDefault="003C36C1" w:rsidP="00492BF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C6129">
              <w:rPr>
                <w:bCs/>
                <w:sz w:val="24"/>
                <w:szCs w:val="24"/>
              </w:rPr>
              <w:t>да</w:t>
            </w:r>
          </w:p>
        </w:tc>
        <w:tc>
          <w:tcPr>
            <w:tcW w:w="957" w:type="dxa"/>
          </w:tcPr>
          <w:p w:rsidR="003C36C1" w:rsidRPr="003C6129" w:rsidRDefault="003C36C1" w:rsidP="00492BF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C6129">
              <w:rPr>
                <w:bCs/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:rsidR="003C36C1" w:rsidRPr="003C6129" w:rsidRDefault="003C36C1" w:rsidP="00492BF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C6129">
              <w:rPr>
                <w:bCs/>
                <w:sz w:val="24"/>
                <w:szCs w:val="24"/>
              </w:rPr>
              <w:t>да</w:t>
            </w:r>
          </w:p>
        </w:tc>
        <w:tc>
          <w:tcPr>
            <w:tcW w:w="958" w:type="dxa"/>
          </w:tcPr>
          <w:p w:rsidR="003C36C1" w:rsidRPr="003C6129" w:rsidRDefault="003C36C1" w:rsidP="00492BF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C6129">
              <w:rPr>
                <w:bCs/>
                <w:sz w:val="24"/>
                <w:szCs w:val="24"/>
              </w:rPr>
              <w:t>нет</w:t>
            </w:r>
          </w:p>
        </w:tc>
      </w:tr>
    </w:tbl>
    <w:p w:rsidR="003C36C1" w:rsidRPr="003C6129" w:rsidRDefault="003C36C1" w:rsidP="003C36C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36C1" w:rsidRPr="003C6129" w:rsidRDefault="003C36C1" w:rsidP="003C36C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59E2" w:rsidRPr="00322CF0" w:rsidRDefault="00E559E2" w:rsidP="00E559E2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C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 </w:t>
      </w:r>
      <w:r w:rsidR="007A23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Pr="00322C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балла за</w:t>
      </w:r>
      <w:r w:rsidR="00743D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каждую верную позицию, всего </w:t>
      </w:r>
      <w:r w:rsidRPr="00322C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18 баллов.</w:t>
      </w:r>
    </w:p>
    <w:p w:rsidR="00E559E2" w:rsidRPr="00B82130" w:rsidRDefault="00E559E2" w:rsidP="00E559E2">
      <w:pPr>
        <w:widowControl w:val="0"/>
        <w:autoSpaceDE w:val="0"/>
        <w:autoSpaceDN w:val="0"/>
        <w:adjustRightInd w:val="0"/>
        <w:spacing w:after="0" w:line="217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1914"/>
        <w:gridCol w:w="1914"/>
        <w:gridCol w:w="1914"/>
      </w:tblGrid>
      <w:tr w:rsidR="003C36C1" w:rsidRPr="00E559E2" w:rsidTr="00AC0E34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6C1" w:rsidRPr="003C36C1" w:rsidRDefault="003C36C1" w:rsidP="00E559E2">
            <w:pPr>
              <w:tabs>
                <w:tab w:val="left" w:pos="540"/>
                <w:tab w:val="left" w:pos="4500"/>
              </w:tabs>
              <w:jc w:val="both"/>
              <w:rPr>
                <w:b/>
                <w:sz w:val="24"/>
                <w:szCs w:val="24"/>
              </w:rPr>
            </w:pPr>
            <w:r w:rsidRPr="003C36C1">
              <w:rPr>
                <w:b/>
                <w:sz w:val="24"/>
                <w:szCs w:val="24"/>
              </w:rPr>
              <w:t>2.1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6C1" w:rsidRPr="003C36C1" w:rsidRDefault="003C36C1" w:rsidP="00E559E2">
            <w:pPr>
              <w:tabs>
                <w:tab w:val="left" w:pos="540"/>
                <w:tab w:val="left" w:pos="4500"/>
              </w:tabs>
              <w:jc w:val="both"/>
              <w:rPr>
                <w:b/>
                <w:sz w:val="24"/>
                <w:szCs w:val="24"/>
              </w:rPr>
            </w:pPr>
            <w:r w:rsidRPr="003C36C1">
              <w:rPr>
                <w:b/>
                <w:sz w:val="24"/>
                <w:szCs w:val="24"/>
              </w:rPr>
              <w:t>2.2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6C1" w:rsidRPr="003C36C1" w:rsidRDefault="003C36C1" w:rsidP="00E559E2">
            <w:pPr>
              <w:tabs>
                <w:tab w:val="left" w:pos="540"/>
                <w:tab w:val="left" w:pos="4500"/>
              </w:tabs>
              <w:jc w:val="both"/>
              <w:rPr>
                <w:b/>
                <w:sz w:val="24"/>
                <w:szCs w:val="24"/>
              </w:rPr>
            </w:pPr>
            <w:r w:rsidRPr="003C36C1">
              <w:rPr>
                <w:b/>
                <w:sz w:val="24"/>
                <w:szCs w:val="24"/>
              </w:rPr>
              <w:t>2.3.</w:t>
            </w:r>
          </w:p>
        </w:tc>
      </w:tr>
      <w:tr w:rsidR="003C36C1" w:rsidRPr="00E559E2" w:rsidTr="00AC0E34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6C1" w:rsidRPr="003C36C1" w:rsidRDefault="00654EBE" w:rsidP="003C36C1">
            <w:pPr>
              <w:tabs>
                <w:tab w:val="left" w:pos="540"/>
                <w:tab w:val="left" w:pos="450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</w:t>
            </w:r>
            <w:bookmarkStart w:id="0" w:name="_GoBack"/>
            <w:bookmarkEnd w:id="0"/>
            <w:r w:rsidR="003C36C1" w:rsidRPr="003C36C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6C1" w:rsidRPr="003C36C1" w:rsidRDefault="003C36C1">
            <w:pPr>
              <w:rPr>
                <w:sz w:val="24"/>
                <w:szCs w:val="24"/>
              </w:rPr>
            </w:pPr>
            <w:r w:rsidRPr="003C36C1">
              <w:rPr>
                <w:sz w:val="24"/>
                <w:szCs w:val="24"/>
              </w:rPr>
              <w:t xml:space="preserve">236 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6C1" w:rsidRPr="003C36C1" w:rsidRDefault="003C36C1">
            <w:pPr>
              <w:rPr>
                <w:sz w:val="24"/>
                <w:szCs w:val="24"/>
              </w:rPr>
            </w:pPr>
            <w:r w:rsidRPr="003C36C1">
              <w:rPr>
                <w:sz w:val="24"/>
                <w:szCs w:val="24"/>
              </w:rPr>
              <w:t xml:space="preserve">135 </w:t>
            </w:r>
          </w:p>
        </w:tc>
      </w:tr>
    </w:tbl>
    <w:p w:rsidR="003C36C1" w:rsidRPr="00DE388A" w:rsidRDefault="003C36C1" w:rsidP="00DE388A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59E2" w:rsidRPr="00322CF0" w:rsidRDefault="00E559E2" w:rsidP="00E559E2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39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C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2 балла за</w:t>
      </w:r>
      <w:r w:rsidR="00743D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каждую верную позицию, всего </w:t>
      </w:r>
      <w:r w:rsidRPr="00322C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 баллов.</w:t>
      </w:r>
    </w:p>
    <w:tbl>
      <w:tblPr>
        <w:tblStyle w:val="1"/>
        <w:tblW w:w="0" w:type="auto"/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393"/>
      </w:tblGrid>
      <w:tr w:rsidR="00E559E2" w:rsidRPr="00E559E2" w:rsidTr="00185B33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9E2" w:rsidRPr="00E559E2" w:rsidRDefault="00E559E2" w:rsidP="00E559E2">
            <w:pPr>
              <w:jc w:val="center"/>
              <w:rPr>
                <w:sz w:val="24"/>
                <w:szCs w:val="24"/>
              </w:rPr>
            </w:pPr>
            <w:r w:rsidRPr="00E559E2">
              <w:rPr>
                <w:sz w:val="24"/>
                <w:szCs w:val="24"/>
              </w:rPr>
              <w:t>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9E2" w:rsidRPr="00E559E2" w:rsidRDefault="00E559E2" w:rsidP="00E559E2">
            <w:pPr>
              <w:jc w:val="center"/>
              <w:rPr>
                <w:sz w:val="24"/>
                <w:szCs w:val="24"/>
              </w:rPr>
            </w:pPr>
            <w:r w:rsidRPr="00E559E2">
              <w:rPr>
                <w:sz w:val="24"/>
                <w:szCs w:val="24"/>
              </w:rPr>
              <w:t>Б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9E2" w:rsidRPr="00E559E2" w:rsidRDefault="00E559E2" w:rsidP="00E559E2">
            <w:pPr>
              <w:jc w:val="center"/>
              <w:rPr>
                <w:sz w:val="24"/>
                <w:szCs w:val="24"/>
              </w:rPr>
            </w:pPr>
            <w:r w:rsidRPr="00E559E2">
              <w:rPr>
                <w:sz w:val="24"/>
                <w:szCs w:val="24"/>
              </w:rPr>
              <w:t>В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9E2" w:rsidRPr="00E559E2" w:rsidRDefault="00E559E2" w:rsidP="00E559E2">
            <w:pPr>
              <w:jc w:val="center"/>
              <w:rPr>
                <w:sz w:val="24"/>
                <w:szCs w:val="24"/>
              </w:rPr>
            </w:pPr>
            <w:r w:rsidRPr="00E559E2">
              <w:rPr>
                <w:sz w:val="24"/>
                <w:szCs w:val="24"/>
              </w:rPr>
              <w:t>Г</w:t>
            </w:r>
          </w:p>
        </w:tc>
      </w:tr>
      <w:tr w:rsidR="00E559E2" w:rsidRPr="00E559E2" w:rsidTr="00185B33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9E2" w:rsidRPr="00E559E2" w:rsidRDefault="007A238B" w:rsidP="00E559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</w:t>
            </w:r>
            <w:r w:rsidR="00E559E2" w:rsidRPr="00322CF0">
              <w:rPr>
                <w:sz w:val="24"/>
                <w:szCs w:val="24"/>
              </w:rPr>
              <w:t>7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9E2" w:rsidRPr="00E559E2" w:rsidRDefault="007A238B" w:rsidP="00E559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</w:t>
            </w:r>
            <w:r w:rsidR="00E559E2" w:rsidRPr="00322CF0">
              <w:rPr>
                <w:sz w:val="24"/>
                <w:szCs w:val="24"/>
              </w:rPr>
              <w:t>5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9E2" w:rsidRPr="00E559E2" w:rsidRDefault="00E559E2" w:rsidP="00E559E2">
            <w:pPr>
              <w:rPr>
                <w:sz w:val="24"/>
                <w:szCs w:val="24"/>
              </w:rPr>
            </w:pPr>
            <w:r w:rsidRPr="00322CF0">
              <w:rPr>
                <w:sz w:val="24"/>
                <w:szCs w:val="24"/>
              </w:rPr>
              <w:t>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9E2" w:rsidRPr="00E559E2" w:rsidRDefault="00E559E2" w:rsidP="00E559E2">
            <w:pPr>
              <w:rPr>
                <w:sz w:val="24"/>
                <w:szCs w:val="24"/>
              </w:rPr>
            </w:pPr>
            <w:r w:rsidRPr="00322CF0">
              <w:rPr>
                <w:sz w:val="24"/>
                <w:szCs w:val="24"/>
              </w:rPr>
              <w:t>4,6</w:t>
            </w:r>
          </w:p>
        </w:tc>
      </w:tr>
    </w:tbl>
    <w:p w:rsidR="00E559E2" w:rsidRPr="001C0639" w:rsidRDefault="00E559E2" w:rsidP="00E559E2">
      <w:pPr>
        <w:widowControl w:val="0"/>
        <w:autoSpaceDE w:val="0"/>
        <w:autoSpaceDN w:val="0"/>
        <w:adjustRightInd w:val="0"/>
        <w:spacing w:after="0" w:line="217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1874" w:rsidRPr="00322CF0" w:rsidRDefault="00201874" w:rsidP="00201874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C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3 балла з</w:t>
      </w:r>
      <w:r w:rsidR="00743D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 каждый  верный ответ, всего 15 </w:t>
      </w:r>
      <w:r w:rsidRPr="00322C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баллов.</w:t>
      </w:r>
    </w:p>
    <w:p w:rsidR="00201874" w:rsidRPr="00322CF0" w:rsidRDefault="00201874" w:rsidP="00201874">
      <w:pPr>
        <w:pStyle w:val="a3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C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 </w:t>
      </w:r>
      <w:r w:rsidR="007A238B" w:rsidRPr="007A238B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деятельности.</w:t>
      </w:r>
    </w:p>
    <w:p w:rsidR="00201874" w:rsidRPr="00322CF0" w:rsidRDefault="00201874" w:rsidP="00201874">
      <w:pPr>
        <w:pStyle w:val="a3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C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 </w:t>
      </w:r>
      <w:r w:rsidR="007A238B" w:rsidRPr="007A238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потребности человека</w:t>
      </w:r>
    </w:p>
    <w:p w:rsidR="00201874" w:rsidRDefault="00201874" w:rsidP="00201874">
      <w:pPr>
        <w:pStyle w:val="a3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CF0">
        <w:rPr>
          <w:rFonts w:ascii="Times New Roman" w:eastAsia="Times New Roman" w:hAnsi="Times New Roman" w:cs="Times New Roman"/>
          <w:sz w:val="24"/>
          <w:szCs w:val="24"/>
          <w:lang w:eastAsia="ru-RU"/>
        </w:rPr>
        <w:t>4.3 мировые религии</w:t>
      </w:r>
    </w:p>
    <w:p w:rsidR="00743D48" w:rsidRDefault="00743D48" w:rsidP="00201874">
      <w:pPr>
        <w:pStyle w:val="a3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4.4.</w:t>
      </w:r>
      <w:r w:rsidRPr="00743D48">
        <w:t xml:space="preserve"> </w:t>
      </w:r>
      <w:r w:rsidRPr="00743D48">
        <w:rPr>
          <w:rFonts w:ascii="Times New Roman" w:hAnsi="Times New Roman" w:cs="Times New Roman"/>
        </w:rPr>
        <w:t>г</w:t>
      </w:r>
      <w:r w:rsidRPr="00743D48">
        <w:rPr>
          <w:rFonts w:ascii="Times New Roman" w:eastAsia="Times New Roman" w:hAnsi="Times New Roman" w:cs="Times New Roman"/>
          <w:sz w:val="24"/>
          <w:szCs w:val="24"/>
          <w:lang w:eastAsia="ru-RU"/>
        </w:rPr>
        <w:t>лобальные проблемы</w:t>
      </w:r>
    </w:p>
    <w:p w:rsidR="00743D48" w:rsidRDefault="00743D48" w:rsidP="00201874">
      <w:pPr>
        <w:pStyle w:val="a3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4.5. ф</w:t>
      </w:r>
      <w:r w:rsidRPr="00743D4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ормы познания</w:t>
      </w:r>
    </w:p>
    <w:p w:rsidR="0029389B" w:rsidRPr="0029389B" w:rsidRDefault="0029389B" w:rsidP="0029389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938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За каждую правильно названную позицию 3 балла</w:t>
      </w:r>
      <w:r w:rsidR="00C47E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r w:rsidR="00C47E19" w:rsidRPr="00C47E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всего </w:t>
      </w:r>
      <w:r w:rsidR="00C47E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C47E19" w:rsidRPr="00C47E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баллов</w:t>
      </w:r>
      <w:r w:rsidR="00C47E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29389B" w:rsidRPr="0029389B" w:rsidRDefault="0029389B" w:rsidP="0029389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2938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.1. </w:t>
      </w:r>
      <w:r w:rsidRPr="002938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Ответ:   предприимчивость,  бережливость, рачительность (допускаются другие синонимы)</w:t>
      </w:r>
    </w:p>
    <w:p w:rsidR="0029389B" w:rsidRPr="0029389B" w:rsidRDefault="0029389B" w:rsidP="0029389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2938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.2.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Ответ:  самоуважение </w:t>
      </w:r>
      <w:r w:rsidRPr="002938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(возможны иные варианты ответа, передающие правильный смысл).</w:t>
      </w:r>
    </w:p>
    <w:p w:rsidR="00201874" w:rsidRPr="00551530" w:rsidRDefault="00353E97" w:rsidP="00201874">
      <w:pPr>
        <w:widowControl w:val="0"/>
        <w:overflowPunct w:val="0"/>
        <w:autoSpaceDE w:val="0"/>
        <w:autoSpaceDN w:val="0"/>
        <w:adjustRightInd w:val="0"/>
        <w:spacing w:after="0" w:line="213" w:lineRule="auto"/>
        <w:ind w:right="2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="00201874" w:rsidRPr="00322C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           </w:t>
      </w:r>
      <w:r w:rsidR="00201874" w:rsidRPr="005515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 балла – за указание </w:t>
      </w:r>
      <w:r w:rsidR="00201874" w:rsidRPr="00322C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вида</w:t>
      </w:r>
      <w:r w:rsidR="00201874" w:rsidRPr="00322C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01874" w:rsidRPr="00322C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общественных отношений</w:t>
      </w:r>
      <w:r w:rsidR="00201874" w:rsidRPr="005515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3 балла за указание </w:t>
      </w:r>
      <w:r w:rsidR="00201874" w:rsidRPr="00322C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распространения норм трудового законодательства</w:t>
      </w:r>
      <w:r w:rsidR="00201874" w:rsidRPr="005515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6 баллов за </w:t>
      </w:r>
      <w:r w:rsidR="00201874" w:rsidRPr="00322C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пояснения</w:t>
      </w:r>
      <w:r w:rsidR="00201874" w:rsidRPr="005515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всего - 12 баллов.</w:t>
      </w:r>
    </w:p>
    <w:p w:rsidR="00201874" w:rsidRPr="00322CF0" w:rsidRDefault="00201874" w:rsidP="00201874">
      <w:pPr>
        <w:widowControl w:val="0"/>
        <w:autoSpaceDE w:val="0"/>
        <w:autoSpaceDN w:val="0"/>
        <w:adjustRightInd w:val="0"/>
        <w:spacing w:after="0" w:line="324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CF0">
        <w:rPr>
          <w:rFonts w:ascii="Times New Roman" w:eastAsia="Times New Roman" w:hAnsi="Times New Roman" w:cs="Times New Roman"/>
          <w:sz w:val="24"/>
          <w:szCs w:val="24"/>
          <w:lang w:eastAsia="ru-RU"/>
        </w:rPr>
        <w:t>-Трудовые отношения.</w:t>
      </w:r>
    </w:p>
    <w:p w:rsidR="00201874" w:rsidRPr="00322CF0" w:rsidRDefault="00201874" w:rsidP="00201874">
      <w:pPr>
        <w:widowControl w:val="0"/>
        <w:autoSpaceDE w:val="0"/>
        <w:autoSpaceDN w:val="0"/>
        <w:adjustRightInd w:val="0"/>
        <w:spacing w:after="0" w:line="324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CF0">
        <w:rPr>
          <w:rFonts w:ascii="Times New Roman" w:eastAsia="Times New Roman" w:hAnsi="Times New Roman" w:cs="Times New Roman"/>
          <w:sz w:val="24"/>
          <w:szCs w:val="24"/>
          <w:lang w:eastAsia="ru-RU"/>
        </w:rPr>
        <w:t>-Если он зачислен в штат, подчиняется внутреннему распорядку и выполняет устойчивую трудовую функцию, то эти отношения можно квалифицировать как трудовые и на них распространяются нормы трудового законодательства.</w:t>
      </w:r>
    </w:p>
    <w:p w:rsidR="00E559E2" w:rsidRDefault="003C6129" w:rsidP="00201874">
      <w:pPr>
        <w:widowControl w:val="0"/>
        <w:autoSpaceDE w:val="0"/>
        <w:autoSpaceDN w:val="0"/>
        <w:adjustRightInd w:val="0"/>
        <w:spacing w:after="0" w:line="324" w:lineRule="exac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201874" w:rsidRPr="00322C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201874" w:rsidRPr="00322C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3</w:t>
      </w:r>
      <w:r w:rsidR="00201874" w:rsidRPr="00322C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балла за верный</w:t>
      </w:r>
      <w:r w:rsidR="00201874" w:rsidRPr="005515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01874" w:rsidRPr="00322C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3C6129" w:rsidRPr="003C6129" w:rsidRDefault="003C6129" w:rsidP="00201874">
      <w:pPr>
        <w:widowControl w:val="0"/>
        <w:autoSpaceDE w:val="0"/>
        <w:autoSpaceDN w:val="0"/>
        <w:adjustRightInd w:val="0"/>
        <w:spacing w:after="0" w:line="324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1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Ответ: 3</w:t>
      </w:r>
    </w:p>
    <w:p w:rsidR="00201874" w:rsidRPr="00201874" w:rsidRDefault="00201874" w:rsidP="003C6129"/>
    <w:sectPr w:rsidR="00201874" w:rsidRPr="002018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D2270"/>
    <w:multiLevelType w:val="hybridMultilevel"/>
    <w:tmpl w:val="9BB2A5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B74F57"/>
    <w:multiLevelType w:val="hybridMultilevel"/>
    <w:tmpl w:val="64B85B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8967FE5"/>
    <w:multiLevelType w:val="hybridMultilevel"/>
    <w:tmpl w:val="B4D60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3B41E7"/>
    <w:multiLevelType w:val="hybridMultilevel"/>
    <w:tmpl w:val="F1E816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DB629CB"/>
    <w:multiLevelType w:val="hybridMultilevel"/>
    <w:tmpl w:val="F6B41BC6"/>
    <w:lvl w:ilvl="0" w:tplc="22EAC952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A264438"/>
    <w:multiLevelType w:val="multilevel"/>
    <w:tmpl w:val="DDBC12F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sz w:val="2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499B"/>
    <w:rsid w:val="0009499B"/>
    <w:rsid w:val="00144925"/>
    <w:rsid w:val="00201874"/>
    <w:rsid w:val="0029389B"/>
    <w:rsid w:val="00322CF0"/>
    <w:rsid w:val="00353E97"/>
    <w:rsid w:val="003C36C1"/>
    <w:rsid w:val="003C6129"/>
    <w:rsid w:val="00654EBE"/>
    <w:rsid w:val="00743D48"/>
    <w:rsid w:val="007A238B"/>
    <w:rsid w:val="00B20877"/>
    <w:rsid w:val="00C350A3"/>
    <w:rsid w:val="00C47E19"/>
    <w:rsid w:val="00D41E3E"/>
    <w:rsid w:val="00DE388A"/>
    <w:rsid w:val="00E55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9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59E2"/>
    <w:pPr>
      <w:ind w:left="720"/>
      <w:contextualSpacing/>
    </w:pPr>
  </w:style>
  <w:style w:type="table" w:styleId="a4">
    <w:name w:val="Table Grid"/>
    <w:basedOn w:val="a1"/>
    <w:rsid w:val="00E559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rsid w:val="00E559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9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59E2"/>
    <w:pPr>
      <w:ind w:left="720"/>
      <w:contextualSpacing/>
    </w:pPr>
  </w:style>
  <w:style w:type="table" w:styleId="a4">
    <w:name w:val="Table Grid"/>
    <w:basedOn w:val="a1"/>
    <w:rsid w:val="00E559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rsid w:val="00E559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455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Люба</dc:creator>
  <cp:lastModifiedBy>Люба</cp:lastModifiedBy>
  <cp:revision>5</cp:revision>
  <dcterms:created xsi:type="dcterms:W3CDTF">2019-08-27T13:07:00Z</dcterms:created>
  <dcterms:modified xsi:type="dcterms:W3CDTF">2019-08-27T16:24:00Z</dcterms:modified>
</cp:coreProperties>
</file>